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86295115/6219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385394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86295115/6219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